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考生应按照面试公告规定的时间</w:t>
      </w:r>
      <w:r>
        <w:rPr>
          <w:rFonts w:hint="eastAsia" w:ascii="仿宋_GB2312" w:eastAsia="仿宋_GB2312"/>
          <w:sz w:val="32"/>
          <w:szCs w:val="32"/>
        </w:rPr>
        <w:t>，凭</w:t>
      </w:r>
      <w:r>
        <w:rPr>
          <w:rFonts w:hint="eastAsia" w:ascii="仿宋_GB2312" w:eastAsia="仿宋_GB2312"/>
          <w:sz w:val="32"/>
          <w:szCs w:val="32"/>
          <w:lang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身份</w:t>
      </w:r>
      <w:r>
        <w:rPr>
          <w:rFonts w:hint="eastAsia" w:ascii="仿宋_GB2312" w:eastAsia="仿宋_GB2312"/>
          <w:sz w:val="32"/>
          <w:szCs w:val="32"/>
          <w:lang w:eastAsia="zh-CN"/>
        </w:rPr>
        <w:t>证明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eastAsia="zh-CN"/>
        </w:rPr>
        <w:t>指定地点</w:t>
      </w:r>
      <w:r>
        <w:rPr>
          <w:rFonts w:hint="eastAsia" w:ascii="仿宋_GB2312" w:eastAsia="仿宋_GB2312"/>
          <w:sz w:val="32"/>
          <w:szCs w:val="32"/>
        </w:rPr>
        <w:t>报到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经工作人员审验后方可参加面试</w:t>
      </w:r>
      <w:r>
        <w:rPr>
          <w:rFonts w:hint="eastAsia" w:ascii="仿宋_GB2312" w:eastAsia="仿宋_GB2312"/>
          <w:sz w:val="32"/>
          <w:szCs w:val="32"/>
        </w:rPr>
        <w:t>，未按</w:t>
      </w:r>
      <w:r>
        <w:rPr>
          <w:rFonts w:hint="eastAsia" w:ascii="仿宋_GB2312" w:eastAsia="仿宋_GB2312"/>
          <w:sz w:val="32"/>
          <w:szCs w:val="32"/>
          <w:lang w:eastAsia="zh-CN"/>
        </w:rPr>
        <w:t>规定时间</w:t>
      </w:r>
      <w:r>
        <w:rPr>
          <w:rFonts w:hint="eastAsia" w:ascii="仿宋_GB2312" w:eastAsia="仿宋_GB2312"/>
          <w:sz w:val="32"/>
          <w:szCs w:val="32"/>
        </w:rPr>
        <w:t>报到参加面试的考生，视为自动</w:t>
      </w:r>
      <w:r>
        <w:rPr>
          <w:rFonts w:hint="eastAsia" w:eastAsia="仿宋_GB2312"/>
          <w:sz w:val="32"/>
          <w:szCs w:val="32"/>
        </w:rPr>
        <w:t>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考生须接受封闭式管理，不得随意出入候考室，</w:t>
      </w:r>
      <w:r>
        <w:rPr>
          <w:rFonts w:hint="eastAsia" w:eastAsia="仿宋_GB2312"/>
          <w:sz w:val="32"/>
          <w:szCs w:val="32"/>
        </w:rPr>
        <w:t>面试期间要遵守纪律，服从管理。不得随意走动、大声喧哗，禁止与外界人员接触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手机等通信器材关闭后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统一存放手机屏蔽柜</w:t>
      </w:r>
      <w:r>
        <w:rPr>
          <w:rFonts w:hint="eastAsia" w:ascii="仿宋_GB2312" w:eastAsia="仿宋_GB2312"/>
          <w:sz w:val="32"/>
          <w:szCs w:val="32"/>
        </w:rPr>
        <w:t>，面试结束后领取；不得携带任何通信器材、书籍等与面试有关的物品进入面试考场；严禁考生在抽签后使用手机等通信工具</w:t>
      </w:r>
      <w:r>
        <w:rPr>
          <w:rFonts w:hint="eastAsia" w:ascii="仿宋_GB2312" w:eastAsia="仿宋_GB2312"/>
          <w:sz w:val="32"/>
          <w:szCs w:val="32"/>
          <w:lang w:eastAsia="zh-CN"/>
        </w:rPr>
        <w:t>与外界人员联系</w:t>
      </w:r>
      <w:r>
        <w:rPr>
          <w:rFonts w:hint="eastAsia" w:ascii="仿宋_GB2312" w:eastAsia="仿宋_GB2312"/>
          <w:sz w:val="32"/>
          <w:szCs w:val="32"/>
        </w:rPr>
        <w:t>，一经发现，当场取消面试资格，面试不记录成绩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面试前，考生通过抽签确定参加面试的顺序。面试开始后，由工作人员按顺序逐一引入考场。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面试过程中，考生要按照规定回答问题，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不得向面试考官提供考生姓名、家庭成员情况，</w:t>
      </w:r>
      <w:r>
        <w:rPr>
          <w:rFonts w:hint="eastAsia" w:ascii="仿宋_GB2312" w:eastAsia="仿宋_GB2312"/>
          <w:sz w:val="32"/>
          <w:szCs w:val="32"/>
        </w:rPr>
        <w:t>答题结束时要报告“回答完毕”。到达规定时间，考生须及时停止回答问题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.考生面试完毕后应立即离开考场，不得带走草稿纸等任何面试资料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不得将面试试题内容泄露给其他考生。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在考场内扰乱面试秩序的，视情节轻重给予处理，直至宣布取消面试资格。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2884"/>
    <w:rsid w:val="00C71E89"/>
    <w:rsid w:val="03397169"/>
    <w:rsid w:val="03ED6EF8"/>
    <w:rsid w:val="05AD3ACC"/>
    <w:rsid w:val="17876727"/>
    <w:rsid w:val="17A937C2"/>
    <w:rsid w:val="2A384761"/>
    <w:rsid w:val="35B8108C"/>
    <w:rsid w:val="36826E6A"/>
    <w:rsid w:val="41F12884"/>
    <w:rsid w:val="431829DF"/>
    <w:rsid w:val="44EC388F"/>
    <w:rsid w:val="533A323B"/>
    <w:rsid w:val="576C5E8E"/>
    <w:rsid w:val="58D035DF"/>
    <w:rsid w:val="62BC24E7"/>
    <w:rsid w:val="6454675F"/>
    <w:rsid w:val="6BA5475C"/>
    <w:rsid w:val="6E5E6E8C"/>
    <w:rsid w:val="78823CAD"/>
    <w:rsid w:val="7C38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2024-05-09T06:47:00Z</dcterms:created>
  <dc:creator>张秋惠</dc:creator>
  <cp:lastModifiedBy>孙春蕾</cp:lastModifiedBy>
  <cp:lastPrinted>2026-04-14T02:15:25Z</cp:lastPrinted>
  <dcterms:modified xsi:type="dcterms:W3CDTF">2026-04-14T03:09:19Z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1524AE470A8C4D3C81BA9BABE23520ED</vt:lpwstr>
  </property>
</Properties>
</file>